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E3E" w14:textId="6E73E694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0"/>
          <w:szCs w:val="50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FOKARIUM STACJI MORSKIEJ</w:t>
      </w:r>
    </w:p>
    <w:p w14:paraId="49A099DE" w14:textId="6F61BF1D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IM.PROF.KRZYSZTOFA SKÓRY</w:t>
      </w:r>
    </w:p>
    <w:p w14:paraId="3C911B77" w14:textId="162CA41D" w:rsidR="008F3F9E" w:rsidRPr="0007695A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07695A">
        <w:rPr>
          <w:rFonts w:ascii="Times New Roman" w:hAnsi="Times New Roman" w:cs="Times New Roman"/>
          <w:b/>
          <w:bCs/>
          <w:color w:val="0070C0"/>
          <w:sz w:val="38"/>
          <w:szCs w:val="38"/>
        </w:rPr>
        <w:t>UNIWERSYTETU GDAŃSKIEGO W HELU</w:t>
      </w:r>
    </w:p>
    <w:p w14:paraId="68E5C8EA" w14:textId="77777777" w:rsidR="008F3F9E" w:rsidRPr="002C03CD" w:rsidRDefault="008F3F9E" w:rsidP="00A464C4">
      <w:pPr>
        <w:jc w:val="center"/>
        <w:rPr>
          <w:sz w:val="20"/>
          <w:szCs w:val="20"/>
        </w:rPr>
      </w:pPr>
    </w:p>
    <w:p w14:paraId="10821D36" w14:textId="77777777" w:rsidR="00A10537" w:rsidRPr="00895FEF" w:rsidRDefault="00A10537" w:rsidP="00A10537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129698416"/>
      <w:r w:rsidRPr="00895FEF">
        <w:rPr>
          <w:rFonts w:ascii="Times New Roman" w:hAnsi="Times New Roman" w:cs="Times New Roman"/>
          <w:b/>
        </w:rPr>
        <w:t>REGULAMIN ZWIEDZANIA FOKARIUM STACJI MORSKIEJ IM.PROF.KRZYSZTOFA SKÓRY UNIWERSYTETU GDAŃSKIEGO W HELU</w:t>
      </w:r>
      <w:bookmarkEnd w:id="0"/>
      <w:r w:rsidRPr="00895FEF">
        <w:rPr>
          <w:rFonts w:ascii="Times New Roman" w:hAnsi="Times New Roman" w:cs="Times New Roman"/>
          <w:b/>
        </w:rPr>
        <w:t xml:space="preserve"> </w:t>
      </w:r>
    </w:p>
    <w:p w14:paraId="6AA759C9" w14:textId="4352DA43" w:rsidR="00A10537" w:rsidRPr="00676DC6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>Fokarium jest otwarte codziennie w godzinach 10:00 -</w:t>
      </w:r>
      <w:r w:rsidR="002119A4">
        <w:rPr>
          <w:rFonts w:ascii="Times New Roman" w:hAnsi="Times New Roman" w:cs="Times New Roman"/>
        </w:rPr>
        <w:t>17</w:t>
      </w:r>
      <w:r w:rsidRPr="00676DC6">
        <w:rPr>
          <w:rFonts w:ascii="Times New Roman" w:hAnsi="Times New Roman" w:cs="Times New Roman"/>
        </w:rPr>
        <w:t>:00.</w:t>
      </w:r>
    </w:p>
    <w:p w14:paraId="0F1ABB69" w14:textId="0276EC17" w:rsidR="00A10537" w:rsidRPr="00A10537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>W związku z ograniczoną liczbą miejsc  na terenie fokarium obowiązuje liczebny limit wejść na karmienia fok: 450, 350  lub 200 osób, w zależności od liczby dostępnych do obserwacji danego dnia basenów z fokami oraz przewidziane są:</w:t>
      </w:r>
      <w:r>
        <w:rPr>
          <w:rFonts w:ascii="Times New Roman" w:hAnsi="Times New Roman" w:cs="Times New Roman"/>
        </w:rPr>
        <w:t xml:space="preserve"> </w:t>
      </w:r>
      <w:r w:rsidRPr="00A10537">
        <w:rPr>
          <w:rFonts w:ascii="Times New Roman" w:hAnsi="Times New Roman" w:cs="Times New Roman"/>
        </w:rPr>
        <w:t>2 karmienia z prelekcją dziennie o godzinach 11:00 i 14:00.</w:t>
      </w:r>
    </w:p>
    <w:p w14:paraId="0F946F7B" w14:textId="77777777" w:rsidR="00A10537" w:rsidRPr="00676DC6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 xml:space="preserve">Odwiedzający przed wejściem do fokarium ma obowiązek zapoznać się z </w:t>
      </w:r>
      <w:r>
        <w:rPr>
          <w:rFonts w:ascii="Times New Roman" w:hAnsi="Times New Roman" w:cs="Times New Roman"/>
        </w:rPr>
        <w:t>R</w:t>
      </w:r>
      <w:r w:rsidRPr="00676DC6">
        <w:rPr>
          <w:rFonts w:ascii="Times New Roman" w:hAnsi="Times New Roman" w:cs="Times New Roman"/>
        </w:rPr>
        <w:t>egulaminem zwiedzania.</w:t>
      </w:r>
    </w:p>
    <w:p w14:paraId="4C858E56" w14:textId="77777777" w:rsidR="00A10537" w:rsidRPr="00676DC6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>Brak jest możliwości rezerwacji miejsc.</w:t>
      </w:r>
    </w:p>
    <w:p w14:paraId="3AB24C1D" w14:textId="77777777" w:rsidR="00A10537" w:rsidRPr="00676DC6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>Przed wejściem do fokarium obowiązuje jedna kolejka zarówno dla osób indywidualnych oraz grup zorganizowanych.</w:t>
      </w:r>
    </w:p>
    <w:p w14:paraId="651ECA53" w14:textId="77777777" w:rsidR="00A10537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 xml:space="preserve">Przed wejściem znajdują się 2 biletomaty umożliwiające zakup biletów do fokarium. </w:t>
      </w:r>
      <w:r w:rsidRPr="00676DC6">
        <w:rPr>
          <w:rFonts w:ascii="Times New Roman" w:hAnsi="Times New Roman" w:cs="Times New Roman"/>
        </w:rPr>
        <w:br/>
        <w:t>Zasady korzystania z biletomatu stanowią załącznik do niniejszego Regulaminu.</w:t>
      </w:r>
    </w:p>
    <w:p w14:paraId="6944D187" w14:textId="77777777" w:rsidR="00A10537" w:rsidRPr="00676DC6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>Wejście odbywa się przez automatyczną bramkę obrotową tylko z ważnym biletem z kodem kreskowym, zakupionym w biletomacie przed wejściem. Bilet jest jednorazowy, umożliwia wejście także do budynku ekspozycyjnego na terenie fokarium.</w:t>
      </w:r>
    </w:p>
    <w:p w14:paraId="5A99B061" w14:textId="77777777" w:rsidR="00A10537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676DC6">
        <w:rPr>
          <w:rFonts w:ascii="Times New Roman" w:hAnsi="Times New Roman" w:cs="Times New Roman"/>
        </w:rPr>
        <w:t>Budynek ekspozycyjny jest otwarty w godzinach funkcjonowania fokarium. Ze względu na  dostępność miejsc w budynku obowiązuje limit 50  osób.</w:t>
      </w:r>
    </w:p>
    <w:p w14:paraId="1ADB3EB4" w14:textId="65752858" w:rsidR="00A10537" w:rsidRPr="00A10537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A10537">
        <w:rPr>
          <w:rFonts w:ascii="Times New Roman" w:hAnsi="Times New Roman" w:cs="Times New Roman"/>
        </w:rPr>
        <w:t>Na terenie fokarium obowiązuje zakaz spożywania pokarmów, napojów oraz palenia papierosów oraz zakaz wprowadzania/wnoszenia zwierząt .</w:t>
      </w:r>
    </w:p>
    <w:sectPr w:rsidR="00A10537" w:rsidRPr="00A10537" w:rsidSect="002C03C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F9C"/>
    <w:multiLevelType w:val="hybridMultilevel"/>
    <w:tmpl w:val="C9206B04"/>
    <w:lvl w:ilvl="0" w:tplc="F43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327"/>
    <w:multiLevelType w:val="hybridMultilevel"/>
    <w:tmpl w:val="F6722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F8E"/>
    <w:multiLevelType w:val="hybridMultilevel"/>
    <w:tmpl w:val="3C30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64E"/>
    <w:multiLevelType w:val="hybridMultilevel"/>
    <w:tmpl w:val="073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7759"/>
    <w:multiLevelType w:val="hybridMultilevel"/>
    <w:tmpl w:val="733AD61A"/>
    <w:lvl w:ilvl="0" w:tplc="2E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44F"/>
    <w:multiLevelType w:val="hybridMultilevel"/>
    <w:tmpl w:val="60A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438A"/>
    <w:multiLevelType w:val="hybridMultilevel"/>
    <w:tmpl w:val="C4D6D642"/>
    <w:lvl w:ilvl="0" w:tplc="53C8A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6DF6"/>
    <w:multiLevelType w:val="hybridMultilevel"/>
    <w:tmpl w:val="7AE2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0C82"/>
    <w:multiLevelType w:val="hybridMultilevel"/>
    <w:tmpl w:val="0EA06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054F8"/>
    <w:multiLevelType w:val="hybridMultilevel"/>
    <w:tmpl w:val="0266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5995">
    <w:abstractNumId w:val="3"/>
  </w:num>
  <w:num w:numId="2" w16cid:durableId="1322347315">
    <w:abstractNumId w:val="2"/>
  </w:num>
  <w:num w:numId="3" w16cid:durableId="145171155">
    <w:abstractNumId w:val="0"/>
  </w:num>
  <w:num w:numId="4" w16cid:durableId="740717669">
    <w:abstractNumId w:val="7"/>
  </w:num>
  <w:num w:numId="5" w16cid:durableId="1131291446">
    <w:abstractNumId w:val="5"/>
  </w:num>
  <w:num w:numId="6" w16cid:durableId="117526666">
    <w:abstractNumId w:val="4"/>
  </w:num>
  <w:num w:numId="7" w16cid:durableId="1242956004">
    <w:abstractNumId w:val="1"/>
  </w:num>
  <w:num w:numId="8" w16cid:durableId="211427613">
    <w:abstractNumId w:val="9"/>
  </w:num>
  <w:num w:numId="9" w16cid:durableId="1707681635">
    <w:abstractNumId w:val="6"/>
  </w:num>
  <w:num w:numId="10" w16cid:durableId="1148283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70499"/>
    <w:rsid w:val="0007695A"/>
    <w:rsid w:val="00092BCC"/>
    <w:rsid w:val="000F0465"/>
    <w:rsid w:val="002022BE"/>
    <w:rsid w:val="002119A4"/>
    <w:rsid w:val="002144F3"/>
    <w:rsid w:val="002A219A"/>
    <w:rsid w:val="002C03CD"/>
    <w:rsid w:val="00330E23"/>
    <w:rsid w:val="003E5125"/>
    <w:rsid w:val="004C0F8B"/>
    <w:rsid w:val="004E3F80"/>
    <w:rsid w:val="005A6752"/>
    <w:rsid w:val="006718E6"/>
    <w:rsid w:val="006E032D"/>
    <w:rsid w:val="00760A47"/>
    <w:rsid w:val="00786CDF"/>
    <w:rsid w:val="00790F52"/>
    <w:rsid w:val="00793C0F"/>
    <w:rsid w:val="008F3F9E"/>
    <w:rsid w:val="009A45E7"/>
    <w:rsid w:val="00A10537"/>
    <w:rsid w:val="00A41DDE"/>
    <w:rsid w:val="00A464C4"/>
    <w:rsid w:val="00AB448F"/>
    <w:rsid w:val="00B54890"/>
    <w:rsid w:val="00C26091"/>
    <w:rsid w:val="00C54D53"/>
    <w:rsid w:val="00E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451"/>
  <w15:chartTrackingRefBased/>
  <w15:docId w15:val="{CDF94822-FC32-488C-97B5-ABF0D52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04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C0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Wojtach</dc:creator>
  <cp:keywords/>
  <dc:description/>
  <cp:lastModifiedBy>Marta Próchniak</cp:lastModifiedBy>
  <cp:revision>4</cp:revision>
  <cp:lastPrinted>2023-03-24T12:54:00Z</cp:lastPrinted>
  <dcterms:created xsi:type="dcterms:W3CDTF">2023-03-24T16:18:00Z</dcterms:created>
  <dcterms:modified xsi:type="dcterms:W3CDTF">2023-04-28T11:23:00Z</dcterms:modified>
</cp:coreProperties>
</file>